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E6C8A" w14:textId="0BAE641C" w:rsidR="00914EB3" w:rsidRPr="002A6501" w:rsidRDefault="00914EB3">
      <w:pPr>
        <w:rPr>
          <w:b/>
          <w:bCs/>
        </w:rPr>
      </w:pPr>
      <w:r w:rsidRPr="002A6501">
        <w:rPr>
          <w:b/>
          <w:bCs/>
        </w:rPr>
        <w:t>T (Mrs Thatcher in her 60’s)</w:t>
      </w:r>
    </w:p>
    <w:p w14:paraId="0C406912" w14:textId="77777777" w:rsidR="00914EB3" w:rsidRDefault="00914EB3"/>
    <w:p w14:paraId="3C434C28" w14:textId="52010598" w:rsidR="00914EB3" w:rsidRDefault="00914EB3">
      <w:r>
        <w:t>Freedom</w:t>
      </w:r>
    </w:p>
    <w:p w14:paraId="07CAC551" w14:textId="4B38F1AB" w:rsidR="00914EB3" w:rsidRDefault="00914EB3">
      <w:r>
        <w:t xml:space="preserve">Freedom and </w:t>
      </w:r>
      <w:r w:rsidR="000D23EB">
        <w:t>d</w:t>
      </w:r>
      <w:r>
        <w:t>emocracy</w:t>
      </w:r>
    </w:p>
    <w:p w14:paraId="6CEDCB03" w14:textId="49E24AFC" w:rsidR="00914EB3" w:rsidRDefault="00914EB3">
      <w:r>
        <w:t>They are things worth dying for</w:t>
      </w:r>
    </w:p>
    <w:p w14:paraId="0963719A" w14:textId="31C18973" w:rsidR="00914EB3" w:rsidRDefault="00914EB3">
      <w:r>
        <w:t>We must never</w:t>
      </w:r>
    </w:p>
    <w:p w14:paraId="68C2C4A9" w14:textId="2B21121E" w:rsidR="00914EB3" w:rsidRDefault="00914EB3">
      <w:r>
        <w:t>Never stop resisting those who would take them from us</w:t>
      </w:r>
    </w:p>
    <w:p w14:paraId="4E6E2338" w14:textId="5A856FB4" w:rsidR="00914EB3" w:rsidRDefault="00914EB3">
      <w:r>
        <w:t>And when they have been taken</w:t>
      </w:r>
    </w:p>
    <w:p w14:paraId="4C1B2CE6" w14:textId="01D7C8DE" w:rsidR="00914EB3" w:rsidRDefault="00914EB3">
      <w:r>
        <w:t>We will fight until we get them back</w:t>
      </w:r>
    </w:p>
    <w:p w14:paraId="4E418BA1" w14:textId="7689E246" w:rsidR="00914EB3" w:rsidRDefault="00914EB3">
      <w:r>
        <w:t>The act of resistance is our defining act as human beings</w:t>
      </w:r>
    </w:p>
    <w:p w14:paraId="22BAA08D" w14:textId="69124C60" w:rsidR="00914EB3" w:rsidRDefault="00914EB3">
      <w:r>
        <w:t>To say “No, I will not stand for that,</w:t>
      </w:r>
    </w:p>
    <w:p w14:paraId="7E08FC27" w14:textId="5F55219E" w:rsidR="00914EB3" w:rsidRDefault="00914EB3">
      <w:r>
        <w:t>I will not collude, collaborate, negotiate</w:t>
      </w:r>
    </w:p>
    <w:p w14:paraId="5FF7A175" w14:textId="32E8AECF" w:rsidR="00914EB3" w:rsidRDefault="00914EB3">
      <w:r>
        <w:t>I will not compromise”</w:t>
      </w:r>
    </w:p>
    <w:p w14:paraId="23871989" w14:textId="0A8B76CC" w:rsidR="00914EB3" w:rsidRDefault="00914EB3">
      <w:r>
        <w:t>To say to the enemies of freedom “You are wrong”</w:t>
      </w:r>
    </w:p>
    <w:p w14:paraId="23591A25" w14:textId="185C6EFC" w:rsidR="00914EB3" w:rsidRDefault="00914EB3">
      <w:r>
        <w:t>To resist, whatever the cost</w:t>
      </w:r>
    </w:p>
    <w:p w14:paraId="2D1A8719" w14:textId="56870A77" w:rsidR="00914EB3" w:rsidRDefault="00914EB3">
      <w:r>
        <w:t>To say No</w:t>
      </w:r>
    </w:p>
    <w:p w14:paraId="15A9562B" w14:textId="6A2EB287" w:rsidR="00914EB3" w:rsidRDefault="00914EB3">
      <w:r>
        <w:t>This is courage</w:t>
      </w:r>
    </w:p>
    <w:p w14:paraId="1C83D86F" w14:textId="1E0B8AA4" w:rsidR="00914EB3" w:rsidRDefault="00914EB3">
      <w:r>
        <w:t>This is integrity</w:t>
      </w:r>
    </w:p>
    <w:p w14:paraId="3BD28AC6" w14:textId="17229590" w:rsidR="00914EB3" w:rsidRDefault="00914EB3"/>
    <w:p w14:paraId="24D081AB" w14:textId="1680962C" w:rsidR="00914EB3" w:rsidRDefault="00914EB3">
      <w:r>
        <w:t>I never said “There is no such thing as society”</w:t>
      </w:r>
    </w:p>
    <w:p w14:paraId="5E0DDDD7" w14:textId="429951B2" w:rsidR="008C2697" w:rsidRDefault="008C2697">
      <w:r>
        <w:t>I said there is a living tapestry of men and women</w:t>
      </w:r>
    </w:p>
    <w:p w14:paraId="0EDFF95A" w14:textId="6DA4280A" w:rsidR="008C2697" w:rsidRDefault="008C2697">
      <w:r>
        <w:t>I said the beauty of that tapestry will depend upon how much each of us is prepared to take responsibility for ourselves</w:t>
      </w:r>
    </w:p>
    <w:p w14:paraId="4DA0F8ED" w14:textId="30FC0A39" w:rsidR="008C2697" w:rsidRDefault="008C2697">
      <w:r>
        <w:t>Society is a framework for freedom</w:t>
      </w:r>
    </w:p>
    <w:p w14:paraId="502105CC" w14:textId="6B3B5B4E" w:rsidR="008C2697" w:rsidRDefault="008C2697">
      <w:r>
        <w:t>Freedom that gives a man room to breathe</w:t>
      </w:r>
    </w:p>
    <w:p w14:paraId="5F2AB054" w14:textId="6734B1EF" w:rsidR="008C2697" w:rsidRDefault="008C2697">
      <w:r>
        <w:t>To make his own decisions and to chart his own course</w:t>
      </w:r>
    </w:p>
    <w:p w14:paraId="6B9B0C91" w14:textId="35816794" w:rsidR="008C2697" w:rsidRDefault="008C2697">
      <w:r>
        <w:t>There is the individual</w:t>
      </w:r>
    </w:p>
    <w:p w14:paraId="406F6FAF" w14:textId="7F74B100" w:rsidR="008C2697" w:rsidRDefault="008C2697">
      <w:r>
        <w:t>And there is family</w:t>
      </w:r>
    </w:p>
    <w:p w14:paraId="3AB7554C" w14:textId="40B3EF0A" w:rsidR="008C2697" w:rsidRDefault="008C2697">
      <w:r>
        <w:t>People in this country feel entitled to state help</w:t>
      </w:r>
    </w:p>
    <w:p w14:paraId="51E61E89" w14:textId="2457942A" w:rsidR="008C2697" w:rsidRDefault="008C2697">
      <w:r>
        <w:t>I reject this entitlement</w:t>
      </w:r>
    </w:p>
    <w:p w14:paraId="4EDBCAAD" w14:textId="240BC56A" w:rsidR="005639F1" w:rsidRDefault="008C2697">
      <w:r>
        <w:t>“I’m homeless, the government must house me” – why?</w:t>
      </w:r>
    </w:p>
    <w:p w14:paraId="6909B17E" w14:textId="735471F1" w:rsidR="00914EB3" w:rsidRPr="002A6501" w:rsidRDefault="00914EB3">
      <w:pPr>
        <w:rPr>
          <w:b/>
          <w:bCs/>
        </w:rPr>
      </w:pPr>
      <w:r w:rsidRPr="002A6501">
        <w:rPr>
          <w:b/>
          <w:bCs/>
        </w:rPr>
        <w:lastRenderedPageBreak/>
        <w:t>Q (Queen Elizabeth in her 60’s)</w:t>
      </w:r>
    </w:p>
    <w:p w14:paraId="09A40F68" w14:textId="75EFCF23" w:rsidR="00FE7153" w:rsidRDefault="00FE7153"/>
    <w:p w14:paraId="0BEA6110" w14:textId="08BFED65" w:rsidR="00FE7153" w:rsidRDefault="00FE7153">
      <w:r>
        <w:t>We conceive parliamentary institutions, with their free speech and respect for the rights of minorities, to be a precious part of our way of life and outlook.  They inspire a broad tolerance in thought and expression.</w:t>
      </w:r>
    </w:p>
    <w:p w14:paraId="4602E474" w14:textId="10424D2C" w:rsidR="00FE7153" w:rsidRDefault="00FE7153">
      <w:r>
        <w:t>During recent centuries, this message has been sustained and invigorated by the immense contribution, in language, literature and action, of the nations of our Commonwealth overseas.  Our Commonwealth gives expression, as I pray it always will, to living principles as sacred to the Crown and Monarchy as to its many Parliaments and Peoples.  I ask you now to cherish them – and practise them too; then we can go forward together in peace, seeking justice and freedom for all men.</w:t>
      </w:r>
    </w:p>
    <w:p w14:paraId="5A97516C" w14:textId="7A1B7E2A" w:rsidR="00FE7153" w:rsidRDefault="00FE7153"/>
    <w:p w14:paraId="4EFA9133" w14:textId="77777777" w:rsidR="00FE7153" w:rsidRDefault="00FE7153">
      <w:r>
        <w:t>[</w:t>
      </w:r>
      <w:r w:rsidRPr="002A6501">
        <w:rPr>
          <w:i/>
          <w:iCs/>
        </w:rPr>
        <w:t>reacting to Mrs Thatcher following the Brighton bombing</w:t>
      </w:r>
      <w:r>
        <w:t>]</w:t>
      </w:r>
    </w:p>
    <w:p w14:paraId="0BC3FA9C" w14:textId="62937BA0" w:rsidR="00FE7153" w:rsidRDefault="00FE7153">
      <w:r>
        <w:t>We watched her speech the next day</w:t>
      </w:r>
    </w:p>
    <w:p w14:paraId="3F845944" w14:textId="2CC15309" w:rsidR="00FE7153" w:rsidRDefault="00FE7153">
      <w:r>
        <w:t>Not a hair out of place</w:t>
      </w:r>
    </w:p>
    <w:p w14:paraId="0F9B4907" w14:textId="0A12A5F6" w:rsidR="00FE7153" w:rsidRDefault="00FE7153">
      <w:r>
        <w:t>She made reference to the atrocity and then she just carried on</w:t>
      </w:r>
    </w:p>
    <w:p w14:paraId="0875891D" w14:textId="6DB2A76C" w:rsidR="00FE7153" w:rsidRDefault="00FE7153">
      <w:r>
        <w:t>Profoundly impressive</w:t>
      </w:r>
    </w:p>
    <w:p w14:paraId="79CDBA5D" w14:textId="5E16A175" w:rsidR="00FE7153" w:rsidRDefault="00FE7153">
      <w:r>
        <w:t>But at what cost?</w:t>
      </w:r>
    </w:p>
    <w:p w14:paraId="253CF560" w14:textId="726C9B84" w:rsidR="00FE7153" w:rsidRDefault="00FE7153">
      <w:r>
        <w:t>Two weeks later, Indira Gandhi was assassinated outside her own home</w:t>
      </w:r>
    </w:p>
    <w:p w14:paraId="4B9707CB" w14:textId="2F1F7BA7" w:rsidR="00FE7153" w:rsidRDefault="00FE7153">
      <w:r>
        <w:t>They removed thirty bullets from her body</w:t>
      </w:r>
    </w:p>
    <w:p w14:paraId="3DED0CDF" w14:textId="4A139BAE" w:rsidR="00914EB3" w:rsidRDefault="00914EB3"/>
    <w:p w14:paraId="7403D513" w14:textId="77777777" w:rsidR="005639F1" w:rsidRDefault="005639F1">
      <w:r>
        <w:br w:type="page"/>
      </w:r>
    </w:p>
    <w:p w14:paraId="6D4845CA" w14:textId="5805DD33" w:rsidR="00914EB3" w:rsidRPr="002A6501" w:rsidRDefault="00914EB3">
      <w:pPr>
        <w:rPr>
          <w:b/>
          <w:bCs/>
        </w:rPr>
      </w:pPr>
      <w:r w:rsidRPr="002A6501">
        <w:rPr>
          <w:b/>
          <w:bCs/>
        </w:rPr>
        <w:lastRenderedPageBreak/>
        <w:t>Mags (Mrs Thatcher in her 50’s)</w:t>
      </w:r>
    </w:p>
    <w:p w14:paraId="1A7556B8" w14:textId="228C922F" w:rsidR="00FE7153" w:rsidRDefault="00FE7153"/>
    <w:p w14:paraId="05D0D78A" w14:textId="4739911E" w:rsidR="00FE7153" w:rsidRDefault="00FE7153">
      <w:r>
        <w:t xml:space="preserve">When I got to Oxford and saw what was being </w:t>
      </w:r>
      <w:r w:rsidR="005639F1">
        <w:t>t</w:t>
      </w:r>
      <w:r>
        <w:t>aught</w:t>
      </w:r>
      <w:r w:rsidR="005639F1">
        <w:t xml:space="preserve"> –</w:t>
      </w:r>
    </w:p>
    <w:p w14:paraId="3D2C0A56" w14:textId="6F375B76" w:rsidR="005639F1" w:rsidRDefault="005639F1">
      <w:r>
        <w:t>Somerville was very Left and I knew I wouldn’t fit in –</w:t>
      </w:r>
    </w:p>
    <w:p w14:paraId="2A27367B" w14:textId="5E01EFCD" w:rsidR="005639F1" w:rsidRDefault="005639F1">
      <w:r>
        <w:t>Something in me thought</w:t>
      </w:r>
    </w:p>
    <w:p w14:paraId="0B598649" w14:textId="1D62198E" w:rsidR="005639F1" w:rsidRDefault="005639F1">
      <w:r>
        <w:t>No, this is wrong, this is wrong</w:t>
      </w:r>
    </w:p>
    <w:p w14:paraId="577B20D8" w14:textId="19B5796D" w:rsidR="005639F1" w:rsidRDefault="005639F1">
      <w:r>
        <w:t>No, these consensus economics cap profit</w:t>
      </w:r>
    </w:p>
    <w:p w14:paraId="620005F0" w14:textId="17FEC10F" w:rsidR="005639F1" w:rsidRDefault="005639F1">
      <w:r>
        <w:t>You see what we have no is a failed socialist experiment</w:t>
      </w:r>
    </w:p>
    <w:p w14:paraId="234121E9" w14:textId="619DEAA0" w:rsidR="005639F1" w:rsidRDefault="005639F1">
      <w:r>
        <w:t>Socialism is inimical to freedom.  The left-wing slide we have been on leads inexorably to poverty and human bondage</w:t>
      </w:r>
    </w:p>
    <w:p w14:paraId="023EDEA9" w14:textId="4E67529F" w:rsidR="005639F1" w:rsidRDefault="005639F1">
      <w:r>
        <w:t>The only way to build a decent world is to improve the level of wealth via the activities of free markets.  My father knew this.</w:t>
      </w:r>
    </w:p>
    <w:p w14:paraId="6CD975BA" w14:textId="15EB84A3" w:rsidR="005639F1" w:rsidRDefault="005639F1">
      <w:r>
        <w:t>He taught me that you’ve got to sell your goods every day</w:t>
      </w:r>
    </w:p>
    <w:p w14:paraId="074C2015" w14:textId="47092F40" w:rsidR="005639F1" w:rsidRDefault="005639F1">
      <w:r>
        <w:t>It’s a constant battle that’s never won</w:t>
      </w:r>
    </w:p>
    <w:p w14:paraId="46667B8C" w14:textId="649E86C5" w:rsidR="005639F1" w:rsidRDefault="005639F1"/>
    <w:p w14:paraId="30A51666" w14:textId="1F79D7AB" w:rsidR="005639F1" w:rsidRDefault="005639F1">
      <w:r>
        <w:t>I will call their bluff</w:t>
      </w:r>
    </w:p>
    <w:p w14:paraId="20537B90" w14:textId="66A15CF7" w:rsidR="005639F1" w:rsidRDefault="005639F1">
      <w:r>
        <w:t>If they want a leadership challenge</w:t>
      </w:r>
    </w:p>
    <w:p w14:paraId="57784AEB" w14:textId="079BCEE0" w:rsidR="005639F1" w:rsidRDefault="005639F1">
      <w:r>
        <w:t>By golly I’ll give them one.</w:t>
      </w:r>
    </w:p>
    <w:p w14:paraId="7F5C0964" w14:textId="61E49462" w:rsidR="005639F1" w:rsidRDefault="005639F1">
      <w:r>
        <w:t>I’m a world stateswoman</w:t>
      </w:r>
    </w:p>
    <w:p w14:paraId="191D6CEA" w14:textId="42F28277" w:rsidR="005639F1" w:rsidRDefault="005639F1">
      <w:r>
        <w:t>On the verge of committing our troops to Kuwait,</w:t>
      </w:r>
    </w:p>
    <w:p w14:paraId="6C83D4B0" w14:textId="3041D21D" w:rsidR="005639F1" w:rsidRDefault="005639F1">
      <w:r>
        <w:t>I’m a proven election winner</w:t>
      </w:r>
    </w:p>
    <w:p w14:paraId="68266033" w14:textId="72C8C968" w:rsidR="005639F1" w:rsidRDefault="005639F1">
      <w:r>
        <w:t>And I can count on my cabinet to back me to the hilt</w:t>
      </w:r>
    </w:p>
    <w:p w14:paraId="1BE37FDD" w14:textId="45773BE4" w:rsidR="005639F1" w:rsidRDefault="005639F1">
      <w:r>
        <w:t>Let’s have a leadership challenge</w:t>
      </w:r>
    </w:p>
    <w:p w14:paraId="0A41674F" w14:textId="2CAA03F2" w:rsidR="005639F1" w:rsidRDefault="005639F1">
      <w:r>
        <w:t>Come on boys</w:t>
      </w:r>
    </w:p>
    <w:p w14:paraId="116628FE" w14:textId="429F1469" w:rsidR="005639F1" w:rsidRDefault="005639F1">
      <w:r>
        <w:t>Who’s up to it?</w:t>
      </w:r>
    </w:p>
    <w:p w14:paraId="6BDECB68" w14:textId="35E973A2" w:rsidR="005639F1" w:rsidRDefault="005639F1">
      <w:r>
        <w:t>Who thinks that they can take me on?</w:t>
      </w:r>
    </w:p>
    <w:p w14:paraId="17F60999" w14:textId="54DAED8D" w:rsidR="00914EB3" w:rsidRDefault="00914EB3"/>
    <w:p w14:paraId="085A4F7C" w14:textId="77777777" w:rsidR="005639F1" w:rsidRDefault="005639F1">
      <w:r>
        <w:br w:type="page"/>
      </w:r>
    </w:p>
    <w:p w14:paraId="6DD81230" w14:textId="7F4D1A04" w:rsidR="00914EB3" w:rsidRPr="002A6501" w:rsidRDefault="00914EB3">
      <w:pPr>
        <w:rPr>
          <w:b/>
          <w:bCs/>
        </w:rPr>
      </w:pPr>
      <w:r w:rsidRPr="002A6501">
        <w:rPr>
          <w:b/>
          <w:bCs/>
        </w:rPr>
        <w:lastRenderedPageBreak/>
        <w:t>Liz (Queen Elizabeth in her 50’s)</w:t>
      </w:r>
    </w:p>
    <w:p w14:paraId="4BEC0895" w14:textId="39122328" w:rsidR="00DB1276" w:rsidRDefault="00DB1276"/>
    <w:p w14:paraId="07DB8602" w14:textId="34659104" w:rsidR="00DB1276" w:rsidRDefault="00DB1276">
      <w:r>
        <w:t>Prime Minister</w:t>
      </w:r>
    </w:p>
    <w:p w14:paraId="37790D90" w14:textId="711DB1EE" w:rsidR="00DB1276" w:rsidRDefault="00DB1276">
      <w:r>
        <w:t>One likes to know what’s going on</w:t>
      </w:r>
    </w:p>
    <w:p w14:paraId="1B3FFAF6" w14:textId="20BED486" w:rsidR="00DB1276" w:rsidRDefault="00DB1276">
      <w:r>
        <w:t>One likes to feel that one’s a sort of sponge</w:t>
      </w:r>
    </w:p>
    <w:p w14:paraId="53EBD346" w14:textId="0E434FC3" w:rsidR="00DB1276" w:rsidRDefault="00DB1276">
      <w:r>
        <w:t>You can come and tell me things</w:t>
      </w:r>
    </w:p>
    <w:p w14:paraId="47579354" w14:textId="5616EE42" w:rsidR="00DB1276" w:rsidRDefault="00DB1276">
      <w:r>
        <w:t>And some things stay</w:t>
      </w:r>
    </w:p>
    <w:p w14:paraId="48BF33BE" w14:textId="59513874" w:rsidR="00DB1276" w:rsidRDefault="00DB1276">
      <w:r>
        <w:t>And some go out the other ear</w:t>
      </w:r>
    </w:p>
    <w:p w14:paraId="1BEFAE82" w14:textId="7C8B567E" w:rsidR="00DB1276" w:rsidRDefault="00DB1276">
      <w:r>
        <w:t>One might occasionally do some good</w:t>
      </w:r>
    </w:p>
    <w:p w14:paraId="088209F3" w14:textId="05FA5CD0" w:rsidR="00DB1276" w:rsidRDefault="00DB1276">
      <w:r>
        <w:t>And one can put one’s point of view</w:t>
      </w:r>
    </w:p>
    <w:p w14:paraId="70C74A5C" w14:textId="33414BFB" w:rsidR="00DB1276" w:rsidRDefault="00DB1276">
      <w:r>
        <w:t>One is unelected, yes</w:t>
      </w:r>
    </w:p>
    <w:p w14:paraId="561D7AC0" w14:textId="6B0C9A72" w:rsidR="00DB1276" w:rsidRDefault="00DB1276">
      <w:r>
        <w:t>But one is experienced</w:t>
      </w:r>
    </w:p>
    <w:p w14:paraId="5D8E0571" w14:textId="247E1F76" w:rsidR="00DB1276" w:rsidRDefault="00DB1276">
      <w:r>
        <w:t>One likes to be constructive</w:t>
      </w:r>
    </w:p>
    <w:p w14:paraId="1589C1D2" w14:textId="374F80C7" w:rsidR="00DB1276" w:rsidRDefault="00DB1276">
      <w:r>
        <w:t>And perhaps one cannot publicly express opinion</w:t>
      </w:r>
    </w:p>
    <w:p w14:paraId="000C13EF" w14:textId="49D64F8E" w:rsidR="00DB1276" w:rsidRDefault="00DB1276">
      <w:r>
        <w:t>One can be a trusted tool</w:t>
      </w:r>
    </w:p>
    <w:p w14:paraId="3DB6E163" w14:textId="71FEB06A" w:rsidR="00DB1276" w:rsidRDefault="00DB1276">
      <w:r>
        <w:t>Especially abroad</w:t>
      </w:r>
    </w:p>
    <w:p w14:paraId="52C2BCC1" w14:textId="13D027D6" w:rsidR="00DB1276" w:rsidRDefault="00DB1276"/>
    <w:p w14:paraId="3394E98D" w14:textId="3EAD981D" w:rsidR="00DB1276" w:rsidRDefault="00DB1276">
      <w:r>
        <w:t>We shall not begin to close this poverty gap until we hear less about nationalism and more about interdependence</w:t>
      </w:r>
    </w:p>
    <w:p w14:paraId="24B16E33" w14:textId="0876439A" w:rsidR="00DB1276" w:rsidRDefault="00DB1276">
      <w:r>
        <w:t>One of the main aims of the Commonwealth is to make an effective contribution towards redressing the economic balance between nations</w:t>
      </w:r>
    </w:p>
    <w:p w14:paraId="3C0C258A" w14:textId="0F161E16" w:rsidR="00DB1276" w:rsidRDefault="00DB1276">
      <w:r>
        <w:t>We in the Commonwealth are fortunate enough</w:t>
      </w:r>
    </w:p>
    <w:p w14:paraId="5E8CE850" w14:textId="442E1715" w:rsidR="00DB1276" w:rsidRDefault="00DB1276">
      <w:r>
        <w:t>To belong to a worldwide comradeship</w:t>
      </w:r>
    </w:p>
    <w:p w14:paraId="3738493C" w14:textId="5F35AE2D" w:rsidR="00DB1276" w:rsidRDefault="00DB1276">
      <w:r>
        <w:t>Let us make the most of it</w:t>
      </w:r>
    </w:p>
    <w:p w14:paraId="2967D42F" w14:textId="58CE9501" w:rsidR="00DB1276" w:rsidRDefault="00DB1276">
      <w:r>
        <w:t>Only then can we make the message of the angels come true:</w:t>
      </w:r>
    </w:p>
    <w:p w14:paraId="08372268" w14:textId="4ABA36A9" w:rsidR="00DB1276" w:rsidRDefault="00DB1276">
      <w:r>
        <w:t>“Peace on earth, goodwill towards men”</w:t>
      </w:r>
    </w:p>
    <w:p w14:paraId="64CFC277" w14:textId="74F96D8F" w:rsidR="00DB1276" w:rsidRDefault="00DB1276">
      <w:r>
        <w:t>God bless you all</w:t>
      </w:r>
    </w:p>
    <w:p w14:paraId="61520F5B" w14:textId="24241151" w:rsidR="00914EB3" w:rsidRDefault="00914EB3"/>
    <w:p w14:paraId="642F69CA" w14:textId="77777777" w:rsidR="00DB1276" w:rsidRDefault="00DB1276">
      <w:r>
        <w:br w:type="page"/>
      </w:r>
    </w:p>
    <w:p w14:paraId="3732EA3C" w14:textId="200A166F" w:rsidR="002A6501" w:rsidRPr="002A6501" w:rsidRDefault="00914EB3">
      <w:pPr>
        <w:rPr>
          <w:b/>
          <w:bCs/>
        </w:rPr>
      </w:pPr>
      <w:r w:rsidRPr="002A6501">
        <w:rPr>
          <w:b/>
          <w:bCs/>
        </w:rPr>
        <w:lastRenderedPageBreak/>
        <w:t>Actor 1</w:t>
      </w:r>
    </w:p>
    <w:p w14:paraId="3E0B7512" w14:textId="77777777" w:rsidR="002A6501" w:rsidRDefault="002A6501"/>
    <w:p w14:paraId="6261F836" w14:textId="094B75AD" w:rsidR="00914EB3" w:rsidRPr="002A6501" w:rsidRDefault="00914EB3">
      <w:pPr>
        <w:rPr>
          <w:i/>
          <w:iCs/>
        </w:rPr>
      </w:pPr>
      <w:r w:rsidRPr="002A6501">
        <w:rPr>
          <w:i/>
          <w:iCs/>
        </w:rPr>
        <w:t>Kenneth Kaunda</w:t>
      </w:r>
    </w:p>
    <w:p w14:paraId="2EEE36C1" w14:textId="4CFB9859" w:rsidR="0006555D" w:rsidRDefault="0006555D">
      <w:r>
        <w:t>I’m Kenneth Kaunda, Father of Zambia</w:t>
      </w:r>
    </w:p>
    <w:p w14:paraId="6B10694C" w14:textId="1C9AC166" w:rsidR="0006555D" w:rsidRDefault="0006555D">
      <w:r>
        <w:t>I’m about halfway through my twenty-seven years of rule, during which time I abuse democracy and amass a huge personal fortune.</w:t>
      </w:r>
    </w:p>
    <w:p w14:paraId="77FA1D6C" w14:textId="5A28844D" w:rsidR="0006555D" w:rsidRDefault="0006555D">
      <w:r>
        <w:t>But that’s another story.</w:t>
      </w:r>
    </w:p>
    <w:p w14:paraId="5F686273" w14:textId="27B74D8F" w:rsidR="0006555D" w:rsidRDefault="0006555D">
      <w:r>
        <w:t>When we Commonwealth heads of government meet, we are all equal under the Queen.  In other words, the British government is just one of many.</w:t>
      </w:r>
    </w:p>
    <w:p w14:paraId="5632E3BA" w14:textId="6D60BBE5" w:rsidR="0006555D" w:rsidRDefault="0006555D">
      <w:r>
        <w:t>The Queen is like a mother confessor to us all</w:t>
      </w:r>
      <w:r w:rsidR="002A6501">
        <w:t xml:space="preserve">.  </w:t>
      </w:r>
      <w:r>
        <w:t>A very down-to-earth person</w:t>
      </w:r>
    </w:p>
    <w:p w14:paraId="10B5A375" w14:textId="77777777" w:rsidR="0006555D" w:rsidRDefault="0006555D"/>
    <w:p w14:paraId="09DD1BD5" w14:textId="234C6711" w:rsidR="00914EB3" w:rsidRPr="002A6501" w:rsidRDefault="00914EB3">
      <w:pPr>
        <w:rPr>
          <w:i/>
          <w:iCs/>
        </w:rPr>
      </w:pPr>
      <w:r w:rsidRPr="002A6501">
        <w:rPr>
          <w:i/>
          <w:iCs/>
        </w:rPr>
        <w:t>Nancy Reagan</w:t>
      </w:r>
    </w:p>
    <w:p w14:paraId="451ACD6B" w14:textId="177311AB" w:rsidR="0006555D" w:rsidRDefault="0006555D">
      <w:r>
        <w:t>The Queen was so thoughtful</w:t>
      </w:r>
    </w:p>
    <w:p w14:paraId="7BE2BF42" w14:textId="4FA6891D" w:rsidR="0006555D" w:rsidRDefault="0006555D">
      <w:r>
        <w:t>She showed us up to our room herself</w:t>
      </w:r>
    </w:p>
    <w:p w14:paraId="42E7035D" w14:textId="5FDD64F7" w:rsidR="0006555D" w:rsidRDefault="0006555D">
      <w:r>
        <w:t>And you should have seen the little things she’d put out for us</w:t>
      </w:r>
    </w:p>
    <w:p w14:paraId="4B774C9E" w14:textId="3778926E" w:rsidR="0006555D" w:rsidRDefault="0006555D">
      <w:r>
        <w:t>There were letters from Abraham Lincoln</w:t>
      </w:r>
    </w:p>
    <w:p w14:paraId="27964580" w14:textId="735F7829" w:rsidR="0006555D" w:rsidRDefault="0006555D">
      <w:r>
        <w:t>There was a note from George the Third saying “America is lost to us!”</w:t>
      </w:r>
    </w:p>
    <w:p w14:paraId="3091BBE6" w14:textId="09647EEC" w:rsidR="00222FEE" w:rsidRDefault="00222FEE">
      <w:r>
        <w:t>And there was the sweetest letter from Her Majesty’s parents, written when they were visiting President Roosevelt.  It described a picnic they’d been on, where the King had eaten a hot dog for the first time in his life</w:t>
      </w:r>
    </w:p>
    <w:p w14:paraId="6F65D423" w14:textId="132D7860" w:rsidR="00222FEE" w:rsidRDefault="00222FEE">
      <w:r>
        <w:t>I was knocked out by Windsor Castle</w:t>
      </w:r>
    </w:p>
    <w:p w14:paraId="23A86B8A" w14:textId="77777777" w:rsidR="00222FEE" w:rsidRDefault="00222FEE"/>
    <w:p w14:paraId="667E8964" w14:textId="0F324E8C" w:rsidR="00914EB3" w:rsidRPr="002A6501" w:rsidRDefault="00914EB3">
      <w:pPr>
        <w:rPr>
          <w:i/>
          <w:iCs/>
        </w:rPr>
      </w:pPr>
      <w:r w:rsidRPr="002A6501">
        <w:rPr>
          <w:i/>
          <w:iCs/>
        </w:rPr>
        <w:t>Neil Kinnock</w:t>
      </w:r>
    </w:p>
    <w:p w14:paraId="17FC1A4B" w14:textId="7768D015" w:rsidR="00222FEE" w:rsidRDefault="00222FEE">
      <w:r>
        <w:t>I warn you that you will have pain – when healing and relief depend upon payment</w:t>
      </w:r>
    </w:p>
    <w:p w14:paraId="0B03AD25" w14:textId="450C18D4" w:rsidR="00222FEE" w:rsidRDefault="00222FEE">
      <w:r>
        <w:t>I warn you that you will have ignorance – when learning is a privilege and not a right</w:t>
      </w:r>
    </w:p>
    <w:p w14:paraId="7C2150B5" w14:textId="136F51C3" w:rsidR="00222FEE" w:rsidRDefault="00222FEE">
      <w:r>
        <w:t>I warn you that you will have poverty – when pensions slip and benefits are whittled away by a government that won’t pay in an economy that can’t pay</w:t>
      </w:r>
    </w:p>
    <w:p w14:paraId="30A06322" w14:textId="27D594A5" w:rsidR="00222FEE" w:rsidRDefault="00222FEE">
      <w:r>
        <w:t>I warn you that you will be cold – when fuel charges are used as a tax system that the rich don’t notice and the poor can’t afford</w:t>
      </w:r>
    </w:p>
    <w:p w14:paraId="47B4341D" w14:textId="38657336" w:rsidR="00222FEE" w:rsidRDefault="00222FEE">
      <w:r>
        <w:t>I warn you not to be young….</w:t>
      </w:r>
    </w:p>
    <w:p w14:paraId="00991363" w14:textId="01AD0BC9" w:rsidR="00222FEE" w:rsidRDefault="00222FEE">
      <w:r>
        <w:t>I warn you not to fall ill….</w:t>
      </w:r>
    </w:p>
    <w:p w14:paraId="6BCFDACF" w14:textId="77777777" w:rsidR="002A6501" w:rsidRDefault="00222FEE">
      <w:r>
        <w:t>I warn you not to grow old….</w:t>
      </w:r>
    </w:p>
    <w:p w14:paraId="152B93C8" w14:textId="33152040" w:rsidR="00914EB3" w:rsidRPr="002A6501" w:rsidRDefault="00914EB3">
      <w:pPr>
        <w:rPr>
          <w:b/>
          <w:bCs/>
        </w:rPr>
      </w:pPr>
      <w:r w:rsidRPr="002A6501">
        <w:rPr>
          <w:b/>
          <w:bCs/>
        </w:rPr>
        <w:lastRenderedPageBreak/>
        <w:t>Actor 2</w:t>
      </w:r>
    </w:p>
    <w:p w14:paraId="4C830BFE" w14:textId="77777777" w:rsidR="002A6501" w:rsidRDefault="002A6501"/>
    <w:p w14:paraId="078385E7" w14:textId="48229E0C" w:rsidR="00914EB3" w:rsidRPr="002A6501" w:rsidRDefault="00914EB3">
      <w:pPr>
        <w:rPr>
          <w:i/>
          <w:iCs/>
        </w:rPr>
      </w:pPr>
      <w:r w:rsidRPr="002A6501">
        <w:rPr>
          <w:i/>
          <w:iCs/>
        </w:rPr>
        <w:t>Gerry Adams</w:t>
      </w:r>
    </w:p>
    <w:p w14:paraId="73160920" w14:textId="585CE311" w:rsidR="00222FEE" w:rsidRDefault="00222FEE">
      <w:r>
        <w:t xml:space="preserve">Gerry Adams, Sinn Fein.  What the IRA did to Mountbatten is what Mountbatten had been doing all his life to other people; and with his war record I don’t think he could have objected </w:t>
      </w:r>
      <w:r w:rsidR="00284D54">
        <w:t>to dying in what was clearly a war situation.  He knew what he was doing – coming to our country.  In my opinion, the IRA achieved its objective: people started paying attention to what was happening in Ireland.</w:t>
      </w:r>
    </w:p>
    <w:p w14:paraId="0E90231D" w14:textId="77777777" w:rsidR="00284D54" w:rsidRDefault="00284D54"/>
    <w:p w14:paraId="4A622D7B" w14:textId="4A9FCDA7" w:rsidR="00914EB3" w:rsidRPr="002A6501" w:rsidRDefault="00914EB3">
      <w:pPr>
        <w:rPr>
          <w:i/>
          <w:iCs/>
        </w:rPr>
      </w:pPr>
      <w:r w:rsidRPr="002A6501">
        <w:rPr>
          <w:i/>
          <w:iCs/>
        </w:rPr>
        <w:t>Ronald Reagan</w:t>
      </w:r>
    </w:p>
    <w:p w14:paraId="6FA14965" w14:textId="660A99B4" w:rsidR="00284D54" w:rsidRDefault="00284D54">
      <w:r>
        <w:t>There were two guys in Moscow waiting in line for vodka and one of them says “This line is too long; I’ve had enough.  I’m going into the Kremlin and I’m going to kill Brezhnev.”  So off he goes and after about an hour he comes back.  And the other guy says “So did you kill him?” and he says “No, that line was even longer.”</w:t>
      </w:r>
    </w:p>
    <w:p w14:paraId="6B730620" w14:textId="77777777" w:rsidR="00B835A4" w:rsidRDefault="00B835A4"/>
    <w:p w14:paraId="7188E914" w14:textId="038BF1AD" w:rsidR="00914EB3" w:rsidRPr="002A6501" w:rsidRDefault="00914EB3">
      <w:pPr>
        <w:rPr>
          <w:i/>
          <w:iCs/>
        </w:rPr>
      </w:pPr>
      <w:r w:rsidRPr="002A6501">
        <w:rPr>
          <w:i/>
          <w:iCs/>
        </w:rPr>
        <w:t>Michael Heseltine</w:t>
      </w:r>
    </w:p>
    <w:p w14:paraId="2AC33019" w14:textId="773397D2" w:rsidR="00B835A4" w:rsidRDefault="00B835A4">
      <w:r>
        <w:t>The Labour Party is like a one-legged army.  Left.  Left. Left-left-left.  They are a rabble of extremists united only by their determination to keep the red flag flying here.  Let us make one thing clear.  The red flag has never flown throughout these islands yet</w:t>
      </w:r>
      <w:r w:rsidR="002A6501">
        <w:t>.  Nor for a thousand years has the flag of any other alien creed.  It is only our party that can keep it that way.  We must not and we will not fail!</w:t>
      </w:r>
    </w:p>
    <w:p w14:paraId="56F911F8" w14:textId="77777777" w:rsidR="00B835A4" w:rsidRDefault="00B835A4"/>
    <w:p w14:paraId="3D617FB1" w14:textId="2C333D73" w:rsidR="00914EB3" w:rsidRPr="002A6501" w:rsidRDefault="00914EB3">
      <w:pPr>
        <w:rPr>
          <w:i/>
          <w:iCs/>
        </w:rPr>
      </w:pPr>
      <w:r w:rsidRPr="002A6501">
        <w:rPr>
          <w:i/>
          <w:iCs/>
        </w:rPr>
        <w:t>Rupert Murdoch</w:t>
      </w:r>
    </w:p>
    <w:p w14:paraId="44C91CE6" w14:textId="01987768" w:rsidR="00B835A4" w:rsidRDefault="00B835A4">
      <w:r>
        <w:t>The press had basically printed whatever fawning flummery the Palace had given them.  But I wasn’t going to have that in my papers.  I’m Rupert Murdoch, obviously.</w:t>
      </w:r>
    </w:p>
    <w:p w14:paraId="51298947" w14:textId="48551824" w:rsidR="00B835A4" w:rsidRDefault="00B835A4">
      <w:r>
        <w:t xml:space="preserve">When I bought the </w:t>
      </w:r>
      <w:r w:rsidRPr="00B835A4">
        <w:rPr>
          <w:i/>
          <w:iCs/>
        </w:rPr>
        <w:t>Sun</w:t>
      </w:r>
      <w:r>
        <w:t xml:space="preserve"> in 1968, it was a soggy broadsheet.  And I said to the editor – you’re now part of a tabloid revolution.  I want a tearaway paper with lots of tits in it.  I bought </w:t>
      </w:r>
      <w:r w:rsidRPr="00B835A4">
        <w:rPr>
          <w:i/>
          <w:iCs/>
        </w:rPr>
        <w:t>The Times</w:t>
      </w:r>
      <w:r>
        <w:t xml:space="preserve"> and the </w:t>
      </w:r>
      <w:r w:rsidRPr="00B835A4">
        <w:rPr>
          <w:i/>
          <w:iCs/>
        </w:rPr>
        <w:t>Sunday Times</w:t>
      </w:r>
      <w:r>
        <w:t xml:space="preserve"> in 1981.  I was doing the same thing there</w:t>
      </w:r>
    </w:p>
    <w:sectPr w:rsidR="00B835A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2F71A" w14:textId="77777777" w:rsidR="00B725F2" w:rsidRDefault="00B725F2" w:rsidP="000D23EB">
      <w:pPr>
        <w:spacing w:after="0" w:line="240" w:lineRule="auto"/>
      </w:pPr>
      <w:r>
        <w:separator/>
      </w:r>
    </w:p>
  </w:endnote>
  <w:endnote w:type="continuationSeparator" w:id="0">
    <w:p w14:paraId="790F9C27" w14:textId="77777777" w:rsidR="00B725F2" w:rsidRDefault="00B725F2" w:rsidP="000D2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CBE85" w14:textId="77777777" w:rsidR="00B725F2" w:rsidRDefault="00B725F2" w:rsidP="000D23EB">
      <w:pPr>
        <w:spacing w:after="0" w:line="240" w:lineRule="auto"/>
      </w:pPr>
      <w:r>
        <w:separator/>
      </w:r>
    </w:p>
  </w:footnote>
  <w:footnote w:type="continuationSeparator" w:id="0">
    <w:p w14:paraId="021E0495" w14:textId="77777777" w:rsidR="00B725F2" w:rsidRDefault="00B725F2" w:rsidP="000D23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05C41" w14:textId="77777777" w:rsidR="000D23EB" w:rsidRPr="000D23EB" w:rsidRDefault="000D23EB" w:rsidP="000D23EB">
    <w:pPr>
      <w:jc w:val="center"/>
      <w:rPr>
        <w:b/>
        <w:bCs/>
      </w:rPr>
    </w:pPr>
    <w:proofErr w:type="spellStart"/>
    <w:r w:rsidRPr="000D23EB">
      <w:rPr>
        <w:b/>
        <w:bCs/>
        <w:i/>
        <w:iCs/>
      </w:rPr>
      <w:t>Handbagged</w:t>
    </w:r>
    <w:proofErr w:type="spellEnd"/>
    <w:r w:rsidRPr="000D23EB">
      <w:rPr>
        <w:b/>
        <w:bCs/>
      </w:rPr>
      <w:t xml:space="preserve"> audition pieces</w:t>
    </w:r>
  </w:p>
  <w:p w14:paraId="5B6FE4D1" w14:textId="77777777" w:rsidR="000D23EB" w:rsidRDefault="000D23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EB3"/>
    <w:rsid w:val="00041C10"/>
    <w:rsid w:val="0006555D"/>
    <w:rsid w:val="000D23EB"/>
    <w:rsid w:val="00222FEE"/>
    <w:rsid w:val="00284D54"/>
    <w:rsid w:val="002A6501"/>
    <w:rsid w:val="005639F1"/>
    <w:rsid w:val="007A1D68"/>
    <w:rsid w:val="007F6576"/>
    <w:rsid w:val="008C2697"/>
    <w:rsid w:val="00914EB3"/>
    <w:rsid w:val="00B725F2"/>
    <w:rsid w:val="00B835A4"/>
    <w:rsid w:val="00DB1276"/>
    <w:rsid w:val="00FE7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08014"/>
  <w15:chartTrackingRefBased/>
  <w15:docId w15:val="{915103A0-BFD1-433A-A41C-7237FB624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3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3EB"/>
  </w:style>
  <w:style w:type="paragraph" w:styleId="Footer">
    <w:name w:val="footer"/>
    <w:basedOn w:val="Normal"/>
    <w:link w:val="FooterChar"/>
    <w:uiPriority w:val="99"/>
    <w:unhideWhenUsed/>
    <w:rsid w:val="000D23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6</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dc:creator>
  <cp:keywords/>
  <dc:description/>
  <cp:lastModifiedBy>jonathan</cp:lastModifiedBy>
  <cp:revision>7</cp:revision>
  <dcterms:created xsi:type="dcterms:W3CDTF">2021-09-10T16:33:00Z</dcterms:created>
  <dcterms:modified xsi:type="dcterms:W3CDTF">2021-09-13T23:49:00Z</dcterms:modified>
</cp:coreProperties>
</file>